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DA54" w14:textId="18BAEAFE" w:rsidR="00D24E7B" w:rsidRDefault="00CD2C25" w:rsidP="00D24E7B">
      <w:r>
        <w:rPr>
          <w:noProof/>
        </w:rPr>
        <w:drawing>
          <wp:anchor distT="0" distB="0" distL="114300" distR="114300" simplePos="0" relativeHeight="251658240" behindDoc="0" locked="0" layoutInCell="1" allowOverlap="1" wp14:anchorId="7C32BF62" wp14:editId="55D5C5AC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1466850" cy="1069975"/>
            <wp:effectExtent l="190500" t="190500" r="190500" b="187325"/>
            <wp:wrapThrough wrapText="bothSides">
              <wp:wrapPolygon edited="0">
                <wp:start x="561" y="-3846"/>
                <wp:lineTo x="-2805" y="-3077"/>
                <wp:lineTo x="-2525" y="21920"/>
                <wp:lineTo x="281" y="24228"/>
                <wp:lineTo x="561" y="24997"/>
                <wp:lineTo x="20758" y="24997"/>
                <wp:lineTo x="21039" y="24228"/>
                <wp:lineTo x="23844" y="21920"/>
                <wp:lineTo x="24125" y="3077"/>
                <wp:lineTo x="21039" y="-2692"/>
                <wp:lineTo x="20758" y="-3846"/>
                <wp:lineTo x="561" y="-3846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an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69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E7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B1FA43" wp14:editId="68DA94D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571625" cy="98107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E5F90" w14:textId="77777777" w:rsidR="00D24E7B" w:rsidRDefault="00D24E7B">
                            <w:r>
                              <w:t>1 boulevard Carnot</w:t>
                            </w:r>
                          </w:p>
                          <w:p w14:paraId="7874D6A0" w14:textId="77777777" w:rsidR="00D24E7B" w:rsidRDefault="00D24E7B">
                            <w:r>
                              <w:t>32600 L’ISLE JOURDAIN</w:t>
                            </w:r>
                          </w:p>
                          <w:p w14:paraId="355AA49F" w14:textId="77777777" w:rsidR="00D24E7B" w:rsidRPr="00514925" w:rsidRDefault="00A039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4925">
                              <w:rPr>
                                <w:b/>
                                <w:bCs/>
                              </w:rPr>
                              <w:t>Tél :</w:t>
                            </w:r>
                            <w:r w:rsidR="00D24E7B" w:rsidRPr="00514925">
                              <w:rPr>
                                <w:b/>
                                <w:bCs/>
                              </w:rPr>
                              <w:t xml:space="preserve"> 05 62 06 08 08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1FA4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123.75pt;height:77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IWCwIAAPYDAAAOAAAAZHJzL2Uyb0RvYy54bWysU9tu2zAMfR+wfxD0vtgOkiY14hRdugwD&#10;ugvQ7QNkWY6FSaImKbGzrx8lu2m2vQ3zgyCa5CF5eLS5G7QiJ+G8BFPRYpZTIgyHRppDRb993b9Z&#10;U+IDMw1TYERFz8LTu+3rV5velmIOHahGOIIgxpe9rWgXgi2zzPNOaOZnYIVBZwtOs4CmO2SNYz2i&#10;a5XN8/wm68E11gEX3uPfh9FJtwm/bQUPn9vWi0BURbG3kE6Xzjqe2XbDyoNjtpN8aoP9QxeaSYNF&#10;L1APLDBydPIvKC25Aw9tmHHQGbSt5CLNgNMU+R/TPHXMijQLkuPthSb//2D5p9OT/eJIGN7CgAtM&#10;Q3j7CPy7JwZ2HTMHce8c9J1gDRYuImVZb305pUaqfekjSN1/hAaXzI4BEtDQOh1ZwTkJouMCzhfS&#10;xRAIjyWXq+JmvqSEo+92XeSrZSrByuds63x4L0CTeKmow6UmdHZ69CF2w8rnkFjMg5LNXiqVDHeo&#10;d8qRE0MB7NM3of8WpgzpsfoS+4hZBmJ+0oaWAQWqpK7oOo/fKJnIxjvTpJDApBrv2IkyEz2RkZGb&#10;MNQDBkaaamjOSJSDUYj4cPDSgftJSY8irKj/cWROUKI+GCT7tlgsomqTsViu5mi4a0997WGGI1RF&#10;AyXjdReS0seJ7nEprUx8vXQy9YriSjRODyGq99pOUS/PdfsLAAD//wMAUEsDBBQABgAIAAAAIQBe&#10;Rhz12gAAAAUBAAAPAAAAZHJzL2Rvd25yZXYueG1sTI9BT4NAEIXvJv6HzZh4MXaxgaLI0mgTjdfW&#10;/oABpkBkZwm7LfTfd/RiLy+ZvJf3vsnXs+3ViUbfOTbwtIhAEVeu7rgxsP/+eHwG5QNyjb1jMnAm&#10;D+vi9ibHrHYTb+m0C42SEvYZGmhDGDKtfdWSRb9wA7F4BzdaDHKOja5HnKTc9noZRSttsWNZaHGg&#10;TUvVz+5oDRy+pofkZSo/wz7dxqt37NLSnY25v5vfXkEFmsN/GH7xBR0KYSrdkWuvegPySPhT8ZZx&#10;moAqJZTECegi19f0xQUAAP//AwBQSwECLQAUAAYACAAAACEAtoM4kv4AAADhAQAAEwAAAAAAAAAA&#10;AAAAAAAAAAAAW0NvbnRlbnRfVHlwZXNdLnhtbFBLAQItABQABgAIAAAAIQA4/SH/1gAAAJQBAAAL&#10;AAAAAAAAAAAAAAAAAC8BAABfcmVscy8ucmVsc1BLAQItABQABgAIAAAAIQAHVEIWCwIAAPYDAAAO&#10;AAAAAAAAAAAAAAAAAC4CAABkcnMvZTJvRG9jLnhtbFBLAQItABQABgAIAAAAIQBeRhz12gAAAAUB&#10;AAAPAAAAAAAAAAAAAAAAAGUEAABkcnMvZG93bnJldi54bWxQSwUGAAAAAAQABADzAAAAbAUAAAAA&#10;" stroked="f">
                <v:textbox>
                  <w:txbxContent>
                    <w:p w14:paraId="2E0E5F90" w14:textId="77777777" w:rsidR="00D24E7B" w:rsidRDefault="00D24E7B">
                      <w:r>
                        <w:t>1 boulevard Carnot</w:t>
                      </w:r>
                    </w:p>
                    <w:p w14:paraId="7874D6A0" w14:textId="77777777" w:rsidR="00D24E7B" w:rsidRDefault="00D24E7B">
                      <w:r>
                        <w:t>32600 L’ISLE JOURDAIN</w:t>
                      </w:r>
                    </w:p>
                    <w:p w14:paraId="355AA49F" w14:textId="77777777" w:rsidR="00D24E7B" w:rsidRPr="00514925" w:rsidRDefault="00A0392E">
                      <w:pPr>
                        <w:rPr>
                          <w:b/>
                          <w:bCs/>
                        </w:rPr>
                      </w:pPr>
                      <w:r w:rsidRPr="00514925">
                        <w:rPr>
                          <w:b/>
                          <w:bCs/>
                        </w:rPr>
                        <w:t>Tél :</w:t>
                      </w:r>
                      <w:r w:rsidR="00D24E7B" w:rsidRPr="00514925">
                        <w:rPr>
                          <w:b/>
                          <w:bCs/>
                        </w:rPr>
                        <w:t xml:space="preserve"> 05 62 06 08 08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4E7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8CADEF" wp14:editId="6DE30E8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71625" cy="981075"/>
                <wp:effectExtent l="0" t="0" r="9525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A8196" w14:textId="77777777" w:rsidR="00D24E7B" w:rsidRDefault="00D24E7B" w:rsidP="00D24E7B">
                            <w:pPr>
                              <w:jc w:val="right"/>
                            </w:pPr>
                            <w:r>
                              <w:t>3 rue de la République</w:t>
                            </w:r>
                          </w:p>
                          <w:p w14:paraId="3ACA1010" w14:textId="77777777" w:rsidR="00D24E7B" w:rsidRDefault="00D24E7B" w:rsidP="00D24E7B">
                            <w:pPr>
                              <w:jc w:val="right"/>
                            </w:pPr>
                            <w:r>
                              <w:t>32120 MAUVEZIN</w:t>
                            </w:r>
                          </w:p>
                          <w:p w14:paraId="74D714F8" w14:textId="77777777" w:rsidR="00D24E7B" w:rsidRPr="00514925" w:rsidRDefault="00D24E7B" w:rsidP="00D24E7B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514925">
                              <w:rPr>
                                <w:b/>
                                <w:bCs/>
                              </w:rPr>
                              <w:t>Tél : 05 62 06 98 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CADEF" id="_x0000_s1027" type="#_x0000_t202" style="position:absolute;margin-left:72.55pt;margin-top:0;width:123.75pt;height:77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e9YDgIAAP0DAAAOAAAAZHJzL2Uyb0RvYy54bWysU9tu2zAMfR+wfxD0vtgOkiY14hRdugwD&#10;ugvQ7QNkSY6FyaImKbGzrx8lu2m2vQ3zgyCa5CF5eLS5GzpNTtJ5BaaixSynRBoOQplDRb993b9Z&#10;U+IDM4JpMLKiZ+np3fb1q01vSzmHFrSQjiCI8WVvK9qGYMss87yVHfMzsNKgswHXsYCmO2TCsR7R&#10;O53N8/wm68EJ64BL7/Hvw+ik24TfNJKHz03jZSC6othbSKdLZx3PbLth5cEx2yo+tcH+oYuOKYNF&#10;L1APLDBydOovqE5xBx6aMOPQZdA0iss0A05T5H9M89QyK9MsSI63F5r8/4Pln05P9osjYXgLAy4w&#10;DeHtI/DvnhjYtcwc5L1z0LeSCSxcRMqy3vpySo1U+9JHkLr/CAKXzI4BEtDQuC6ygnMSRMcFnC+k&#10;yyEQHksuV8XNfEkJR9/tushXy1SClc/Z1vnwXkJH4qWiDpea0Nnp0YfYDSufQ2IxD1qJvdI6Ge5Q&#10;77QjJ4YC2KdvQv8tTBvSY/Ul9hGzDMT8pI1OBRSoVl1F13n8RslENt4ZkUICU3q8YyfaTPRERkZu&#10;wlAPRImJu8hWDeKMfDkY9YjvBy8tuJ+U9KjFivofR+YkJfqDQc5vi8UiijcZi+Vqjoa79tTXHmY4&#10;QlU0UDJedyEJfhzsHnfTqETbSydTy6ixxOb0HqKIr+0U9fJqt78AAAD//wMAUEsDBBQABgAIAAAA&#10;IQBeRhz12gAAAAUBAAAPAAAAZHJzL2Rvd25yZXYueG1sTI9BT4NAEIXvJv6HzZh4MXaxgaLI0mgT&#10;jdfW/oABpkBkZwm7LfTfd/RiLy+ZvJf3vsnXs+3ViUbfOTbwtIhAEVeu7rgxsP/+eHwG5QNyjb1j&#10;MnAmD+vi9ibHrHYTb+m0C42SEvYZGmhDGDKtfdWSRb9wA7F4BzdaDHKOja5HnKTc9noZRSttsWNZ&#10;aHGgTUvVz+5oDRy+pofkZSo/wz7dxqt37NLSnY25v5vfXkEFmsN/GH7xBR0KYSrdkWuvegPySPhT&#10;8ZZxmoAqJZTECegi19f0xQUAAP//AwBQSwECLQAUAAYACAAAACEAtoM4kv4AAADhAQAAEwAAAAAA&#10;AAAAAAAAAAAAAAAAW0NvbnRlbnRfVHlwZXNdLnhtbFBLAQItABQABgAIAAAAIQA4/SH/1gAAAJQB&#10;AAALAAAAAAAAAAAAAAAAAC8BAABfcmVscy8ucmVsc1BLAQItABQABgAIAAAAIQAp5e9YDgIAAP0D&#10;AAAOAAAAAAAAAAAAAAAAAC4CAABkcnMvZTJvRG9jLnhtbFBLAQItABQABgAIAAAAIQBeRhz12gAA&#10;AAUBAAAPAAAAAAAAAAAAAAAAAGgEAABkcnMvZG93bnJldi54bWxQSwUGAAAAAAQABADzAAAAbwUA&#10;AAAA&#10;" stroked="f">
                <v:textbox>
                  <w:txbxContent>
                    <w:p w14:paraId="147A8196" w14:textId="77777777" w:rsidR="00D24E7B" w:rsidRDefault="00D24E7B" w:rsidP="00D24E7B">
                      <w:pPr>
                        <w:jc w:val="right"/>
                      </w:pPr>
                      <w:r>
                        <w:t>3 rue de la République</w:t>
                      </w:r>
                    </w:p>
                    <w:p w14:paraId="3ACA1010" w14:textId="77777777" w:rsidR="00D24E7B" w:rsidRDefault="00D24E7B" w:rsidP="00D24E7B">
                      <w:pPr>
                        <w:jc w:val="right"/>
                      </w:pPr>
                      <w:r>
                        <w:t>32120 MAUVEZIN</w:t>
                      </w:r>
                    </w:p>
                    <w:p w14:paraId="74D714F8" w14:textId="77777777" w:rsidR="00D24E7B" w:rsidRPr="00514925" w:rsidRDefault="00D24E7B" w:rsidP="00D24E7B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514925">
                        <w:rPr>
                          <w:b/>
                          <w:bCs/>
                        </w:rPr>
                        <w:t>Tél : 05 62 06 98 35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A6F7A" w14:textId="5D25A361" w:rsidR="00613A95" w:rsidRDefault="00613A95" w:rsidP="00D24E7B">
      <w:pPr>
        <w:sectPr w:rsidR="00613A95" w:rsidSect="00C632C3">
          <w:headerReference w:type="default" r:id="rId9"/>
          <w:footerReference w:type="default" r:id="rId10"/>
          <w:pgSz w:w="16840" w:h="11907" w:orient="landscape" w:code="9"/>
          <w:pgMar w:top="567" w:right="567" w:bottom="567" w:left="567" w:header="0" w:footer="0" w:gutter="0"/>
          <w:cols w:space="708"/>
          <w:docGrid w:linePitch="360"/>
        </w:sectPr>
      </w:pPr>
    </w:p>
    <w:p w14:paraId="5FC3868B" w14:textId="45A2BC64" w:rsidR="00D24E7B" w:rsidRPr="00D24E7B" w:rsidRDefault="00D24E7B" w:rsidP="00D24E7B"/>
    <w:p w14:paraId="6B0D59A3" w14:textId="359178B2" w:rsidR="00D24E7B" w:rsidRDefault="00D24E7B" w:rsidP="005747C7">
      <w:pPr>
        <w:jc w:val="center"/>
      </w:pPr>
    </w:p>
    <w:p w14:paraId="7A34A591" w14:textId="21B62A89" w:rsidR="005747C7" w:rsidRPr="005747C7" w:rsidRDefault="005747C7" w:rsidP="005747C7"/>
    <w:p w14:paraId="50C0A67C" w14:textId="2EE95A9A" w:rsidR="00CD2C25" w:rsidRDefault="00CD2C25" w:rsidP="00CD2C25">
      <w:pPr>
        <w:tabs>
          <w:tab w:val="left" w:pos="915"/>
        </w:tabs>
        <w:rPr>
          <w:b/>
          <w:bCs/>
          <w:sz w:val="28"/>
          <w:szCs w:val="28"/>
          <w:u w:val="single"/>
        </w:rPr>
      </w:pPr>
    </w:p>
    <w:p w14:paraId="09BFB1CD" w14:textId="70ECF18E" w:rsidR="005747C7" w:rsidRDefault="005747C7" w:rsidP="00CD2C25">
      <w:pPr>
        <w:tabs>
          <w:tab w:val="left" w:pos="915"/>
        </w:tabs>
        <w:jc w:val="center"/>
        <w:rPr>
          <w:b/>
          <w:bCs/>
          <w:sz w:val="28"/>
          <w:szCs w:val="28"/>
          <w:u w:val="single"/>
        </w:rPr>
      </w:pPr>
      <w:r w:rsidRPr="005747C7">
        <w:rPr>
          <w:b/>
          <w:bCs/>
          <w:sz w:val="28"/>
          <w:szCs w:val="28"/>
          <w:u w:val="single"/>
        </w:rPr>
        <w:t>BAREME DES HONORAIRES DE TRANSACTION</w:t>
      </w:r>
    </w:p>
    <w:p w14:paraId="1A14B548" w14:textId="77777777" w:rsidR="005747C7" w:rsidRPr="001D136A" w:rsidRDefault="00A0392E" w:rsidP="005747C7">
      <w:pPr>
        <w:pStyle w:val="Paragraphedeliste"/>
        <w:numPr>
          <w:ilvl w:val="0"/>
          <w:numId w:val="1"/>
        </w:numPr>
        <w:tabs>
          <w:tab w:val="left" w:pos="915"/>
        </w:tabs>
        <w:rPr>
          <w:b/>
          <w:bCs/>
          <w:i/>
          <w:iCs/>
          <w:sz w:val="24"/>
          <w:szCs w:val="24"/>
          <w:u w:val="single"/>
        </w:rPr>
      </w:pPr>
      <w:r w:rsidRPr="001D136A">
        <w:rPr>
          <w:b/>
          <w:bCs/>
          <w:i/>
          <w:iCs/>
          <w:sz w:val="24"/>
          <w:szCs w:val="24"/>
          <w:u w:val="single"/>
        </w:rPr>
        <w:t>TRANSACTION :</w:t>
      </w:r>
    </w:p>
    <w:p w14:paraId="277B3A4A" w14:textId="10C7B375" w:rsidR="005747C7" w:rsidRPr="00A0392E" w:rsidRDefault="005747C7" w:rsidP="005747C7">
      <w:pPr>
        <w:pStyle w:val="Paragraphedeliste"/>
        <w:numPr>
          <w:ilvl w:val="1"/>
          <w:numId w:val="1"/>
        </w:numPr>
        <w:tabs>
          <w:tab w:val="left" w:pos="915"/>
        </w:tabs>
      </w:pPr>
      <w:r w:rsidRPr="00A0392E">
        <w:t>Estimation gratuite</w:t>
      </w:r>
    </w:p>
    <w:p w14:paraId="3D77E606" w14:textId="35EEB785" w:rsidR="005747C7" w:rsidRPr="00A0392E" w:rsidRDefault="005747C7" w:rsidP="005747C7">
      <w:pPr>
        <w:pStyle w:val="Paragraphedeliste"/>
        <w:numPr>
          <w:ilvl w:val="1"/>
          <w:numId w:val="1"/>
        </w:numPr>
        <w:tabs>
          <w:tab w:val="left" w:pos="915"/>
        </w:tabs>
      </w:pPr>
      <w:r w:rsidRPr="00A0392E">
        <w:t>Prise de mandat</w:t>
      </w:r>
    </w:p>
    <w:p w14:paraId="3BC05669" w14:textId="7803B479" w:rsidR="005747C7" w:rsidRPr="00A0392E" w:rsidRDefault="005747C7" w:rsidP="005747C7">
      <w:pPr>
        <w:pStyle w:val="Paragraphedeliste"/>
        <w:numPr>
          <w:ilvl w:val="1"/>
          <w:numId w:val="1"/>
        </w:numPr>
        <w:tabs>
          <w:tab w:val="left" w:pos="915"/>
        </w:tabs>
      </w:pPr>
      <w:r w:rsidRPr="00A0392E">
        <w:t>Communication via nos différents supports (internet – vitrine – panneaux – magazines immobiliers)</w:t>
      </w:r>
    </w:p>
    <w:p w14:paraId="5CBFD901" w14:textId="75B65019" w:rsidR="005747C7" w:rsidRPr="00A0392E" w:rsidRDefault="005747C7" w:rsidP="005747C7">
      <w:pPr>
        <w:pStyle w:val="Paragraphedeliste"/>
        <w:numPr>
          <w:ilvl w:val="1"/>
          <w:numId w:val="1"/>
        </w:numPr>
        <w:tabs>
          <w:tab w:val="left" w:pos="915"/>
        </w:tabs>
      </w:pPr>
      <w:r w:rsidRPr="00A0392E">
        <w:t>Sélections de</w:t>
      </w:r>
      <w:r w:rsidR="007B265A">
        <w:t>s</w:t>
      </w:r>
      <w:r w:rsidRPr="00A0392E">
        <w:t xml:space="preserve"> potentiels acquéreurs et organisation de visites</w:t>
      </w:r>
    </w:p>
    <w:p w14:paraId="46F4D38E" w14:textId="77D9A14F" w:rsidR="005747C7" w:rsidRPr="00A0392E" w:rsidRDefault="005747C7" w:rsidP="005747C7">
      <w:pPr>
        <w:pStyle w:val="Paragraphedeliste"/>
        <w:numPr>
          <w:ilvl w:val="1"/>
          <w:numId w:val="1"/>
        </w:numPr>
        <w:tabs>
          <w:tab w:val="left" w:pos="915"/>
        </w:tabs>
      </w:pPr>
      <w:r w:rsidRPr="00A0392E">
        <w:t>Coordination avec le ou les notaires</w:t>
      </w:r>
    </w:p>
    <w:p w14:paraId="3964C069" w14:textId="6E2BCD7C" w:rsidR="005747C7" w:rsidRPr="00A0392E" w:rsidRDefault="005747C7" w:rsidP="005747C7">
      <w:pPr>
        <w:pStyle w:val="Paragraphedeliste"/>
        <w:numPr>
          <w:ilvl w:val="1"/>
          <w:numId w:val="1"/>
        </w:numPr>
        <w:tabs>
          <w:tab w:val="left" w:pos="915"/>
        </w:tabs>
      </w:pPr>
      <w:r w:rsidRPr="00A0392E">
        <w:t>Revisite du bien, relevé des compteurs électrique</w:t>
      </w:r>
      <w:r w:rsidR="007B265A">
        <w:t>s</w:t>
      </w:r>
      <w:r w:rsidRPr="00A0392E">
        <w:t>, gaz, eau avant la signature de l’acte authentique</w:t>
      </w:r>
    </w:p>
    <w:p w14:paraId="1B0E32DD" w14:textId="1587E135" w:rsidR="00AB41A8" w:rsidRDefault="005747C7" w:rsidP="00AB41A8">
      <w:pPr>
        <w:pStyle w:val="Paragraphedeliste"/>
        <w:numPr>
          <w:ilvl w:val="1"/>
          <w:numId w:val="1"/>
        </w:numPr>
        <w:tabs>
          <w:tab w:val="left" w:pos="915"/>
        </w:tabs>
      </w:pPr>
      <w:r w:rsidRPr="00A0392E">
        <w:t>Assistance à la signature de l’acte authentique chez le notai</w:t>
      </w:r>
      <w:r w:rsidR="00613A95">
        <w:t xml:space="preserve">re </w:t>
      </w:r>
    </w:p>
    <w:p w14:paraId="74364386" w14:textId="60C96C7B" w:rsidR="00AB41A8" w:rsidRDefault="00AB41A8" w:rsidP="00AB41A8">
      <w:pPr>
        <w:pStyle w:val="Paragraphedeliste"/>
        <w:tabs>
          <w:tab w:val="left" w:pos="915"/>
        </w:tabs>
        <w:spacing w:before="120"/>
        <w:ind w:left="1440"/>
      </w:pPr>
    </w:p>
    <w:p w14:paraId="2A538DD1" w14:textId="77777777" w:rsidR="00AB41A8" w:rsidRDefault="00AB41A8" w:rsidP="00AB41A8">
      <w:pPr>
        <w:pStyle w:val="Paragraphedeliste"/>
        <w:tabs>
          <w:tab w:val="left" w:pos="915"/>
        </w:tabs>
        <w:spacing w:before="120"/>
        <w:ind w:left="1440"/>
      </w:pPr>
    </w:p>
    <w:p w14:paraId="1EABC809" w14:textId="168D7351" w:rsidR="005747C7" w:rsidRPr="001D136A" w:rsidRDefault="005747C7" w:rsidP="00613A95">
      <w:pPr>
        <w:pStyle w:val="Paragraphedeliste"/>
        <w:numPr>
          <w:ilvl w:val="0"/>
          <w:numId w:val="1"/>
        </w:numPr>
        <w:tabs>
          <w:tab w:val="left" w:pos="915"/>
        </w:tabs>
        <w:rPr>
          <w:b/>
          <w:bCs/>
          <w:i/>
          <w:iCs/>
        </w:rPr>
      </w:pPr>
      <w:r w:rsidRPr="001D136A">
        <w:rPr>
          <w:b/>
          <w:bCs/>
          <w:i/>
          <w:iCs/>
          <w:sz w:val="24"/>
          <w:szCs w:val="24"/>
          <w:u w:val="single"/>
        </w:rPr>
        <w:t>TAUX DE COMMISSIONS AU 01/09/2019 :</w:t>
      </w:r>
    </w:p>
    <w:p w14:paraId="3F25C634" w14:textId="235111AA" w:rsidR="005747C7" w:rsidRPr="00991624" w:rsidRDefault="00CD2C25" w:rsidP="00CD2C25">
      <w:pPr>
        <w:tabs>
          <w:tab w:val="left" w:pos="915"/>
        </w:tabs>
        <w:rPr>
          <w:b/>
          <w:bCs/>
          <w:sz w:val="24"/>
          <w:szCs w:val="24"/>
        </w:rPr>
      </w:pPr>
      <w:r w:rsidRPr="00991624">
        <w:rPr>
          <w:sz w:val="28"/>
          <w:szCs w:val="28"/>
        </w:rPr>
        <w:tab/>
      </w:r>
      <w:r w:rsidRPr="00991624">
        <w:rPr>
          <w:sz w:val="28"/>
          <w:szCs w:val="28"/>
        </w:rPr>
        <w:tab/>
      </w:r>
      <w:r w:rsidR="005747C7" w:rsidRPr="00991624">
        <w:rPr>
          <w:b/>
          <w:bCs/>
          <w:sz w:val="24"/>
          <w:szCs w:val="24"/>
        </w:rPr>
        <w:t xml:space="preserve">0 à 50 000€ </w:t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="00A0392E" w:rsidRPr="00991624">
        <w:rPr>
          <w:b/>
          <w:bCs/>
          <w:sz w:val="24"/>
          <w:szCs w:val="24"/>
        </w:rPr>
        <w:tab/>
      </w:r>
      <w:r w:rsidR="00A0392E"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>5000€</w:t>
      </w:r>
      <w:r w:rsidRPr="00991624">
        <w:rPr>
          <w:b/>
          <w:bCs/>
          <w:sz w:val="24"/>
          <w:szCs w:val="24"/>
        </w:rPr>
        <w:tab/>
      </w:r>
      <w:r w:rsidR="001D136A">
        <w:rPr>
          <w:b/>
          <w:bCs/>
          <w:sz w:val="24"/>
          <w:szCs w:val="24"/>
        </w:rPr>
        <w:t>T.T.C</w:t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</w:p>
    <w:p w14:paraId="273196ED" w14:textId="1559C285" w:rsidR="005747C7" w:rsidRPr="00991624" w:rsidRDefault="00CD2C25" w:rsidP="00CD2C25">
      <w:pPr>
        <w:tabs>
          <w:tab w:val="left" w:pos="915"/>
        </w:tabs>
        <w:rPr>
          <w:b/>
          <w:bCs/>
          <w:sz w:val="24"/>
          <w:szCs w:val="24"/>
        </w:rPr>
      </w:pP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="005747C7" w:rsidRPr="00991624">
        <w:rPr>
          <w:b/>
          <w:bCs/>
          <w:sz w:val="24"/>
          <w:szCs w:val="24"/>
        </w:rPr>
        <w:t>de 50 001€ à 75</w:t>
      </w:r>
      <w:r w:rsidRPr="00991624">
        <w:rPr>
          <w:b/>
          <w:bCs/>
          <w:sz w:val="24"/>
          <w:szCs w:val="24"/>
        </w:rPr>
        <w:t> </w:t>
      </w:r>
      <w:r w:rsidR="005747C7" w:rsidRPr="00991624">
        <w:rPr>
          <w:b/>
          <w:bCs/>
          <w:sz w:val="24"/>
          <w:szCs w:val="24"/>
        </w:rPr>
        <w:t>000€</w:t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="00A0392E" w:rsidRPr="00991624">
        <w:rPr>
          <w:b/>
          <w:bCs/>
          <w:sz w:val="24"/>
          <w:szCs w:val="24"/>
        </w:rPr>
        <w:tab/>
      </w:r>
      <w:r w:rsidR="00A0392E"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>10%</w:t>
      </w:r>
      <w:r w:rsidR="001D136A">
        <w:rPr>
          <w:b/>
          <w:bCs/>
          <w:sz w:val="24"/>
          <w:szCs w:val="24"/>
        </w:rPr>
        <w:t xml:space="preserve"> T.T.C</w:t>
      </w:r>
      <w:r w:rsidRPr="00991624">
        <w:rPr>
          <w:b/>
          <w:bCs/>
          <w:sz w:val="24"/>
          <w:szCs w:val="24"/>
        </w:rPr>
        <w:tab/>
      </w:r>
    </w:p>
    <w:p w14:paraId="3477DA5D" w14:textId="499CB79D" w:rsidR="005747C7" w:rsidRPr="00991624" w:rsidRDefault="00CD2C25" w:rsidP="00CD2C25">
      <w:pPr>
        <w:tabs>
          <w:tab w:val="left" w:pos="915"/>
        </w:tabs>
        <w:rPr>
          <w:b/>
          <w:bCs/>
          <w:sz w:val="24"/>
          <w:szCs w:val="24"/>
        </w:rPr>
      </w:pP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="005747C7" w:rsidRPr="00991624">
        <w:rPr>
          <w:b/>
          <w:bCs/>
          <w:sz w:val="24"/>
          <w:szCs w:val="24"/>
        </w:rPr>
        <w:t>de 75 001€ à 100</w:t>
      </w:r>
      <w:r w:rsidRPr="00991624">
        <w:rPr>
          <w:b/>
          <w:bCs/>
          <w:sz w:val="24"/>
          <w:szCs w:val="24"/>
        </w:rPr>
        <w:t> </w:t>
      </w:r>
      <w:r w:rsidR="005747C7" w:rsidRPr="00991624">
        <w:rPr>
          <w:b/>
          <w:bCs/>
          <w:sz w:val="24"/>
          <w:szCs w:val="24"/>
        </w:rPr>
        <w:t>000€</w:t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="00A0392E" w:rsidRPr="00991624">
        <w:rPr>
          <w:b/>
          <w:bCs/>
          <w:sz w:val="24"/>
          <w:szCs w:val="24"/>
        </w:rPr>
        <w:tab/>
      </w:r>
      <w:r w:rsidR="00A0392E"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>8%</w:t>
      </w:r>
      <w:r w:rsidR="001D136A">
        <w:rPr>
          <w:b/>
          <w:bCs/>
          <w:sz w:val="24"/>
          <w:szCs w:val="24"/>
        </w:rPr>
        <w:t xml:space="preserve"> T.T.C</w:t>
      </w:r>
    </w:p>
    <w:p w14:paraId="7500FA93" w14:textId="7CA7CF2D" w:rsidR="005747C7" w:rsidRPr="00991624" w:rsidRDefault="00CD2C25" w:rsidP="00CD2C25">
      <w:pPr>
        <w:tabs>
          <w:tab w:val="left" w:pos="915"/>
        </w:tabs>
        <w:rPr>
          <w:b/>
          <w:bCs/>
          <w:sz w:val="24"/>
          <w:szCs w:val="24"/>
        </w:rPr>
      </w:pP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="005747C7" w:rsidRPr="00991624">
        <w:rPr>
          <w:b/>
          <w:bCs/>
          <w:sz w:val="24"/>
          <w:szCs w:val="24"/>
        </w:rPr>
        <w:t>de 100 001€ à 200</w:t>
      </w:r>
      <w:r w:rsidRPr="00991624">
        <w:rPr>
          <w:b/>
          <w:bCs/>
          <w:sz w:val="24"/>
          <w:szCs w:val="24"/>
        </w:rPr>
        <w:t> </w:t>
      </w:r>
      <w:r w:rsidR="005747C7" w:rsidRPr="00991624">
        <w:rPr>
          <w:b/>
          <w:bCs/>
          <w:sz w:val="24"/>
          <w:szCs w:val="24"/>
        </w:rPr>
        <w:t>000€</w:t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="00A0392E" w:rsidRPr="00991624">
        <w:rPr>
          <w:b/>
          <w:bCs/>
          <w:sz w:val="24"/>
          <w:szCs w:val="24"/>
        </w:rPr>
        <w:tab/>
      </w:r>
      <w:r w:rsidR="00A0392E"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>6%</w:t>
      </w:r>
      <w:r w:rsidR="001D136A">
        <w:rPr>
          <w:b/>
          <w:bCs/>
          <w:sz w:val="24"/>
          <w:szCs w:val="24"/>
        </w:rPr>
        <w:t xml:space="preserve"> T.T.C</w:t>
      </w:r>
    </w:p>
    <w:p w14:paraId="4199BC9C" w14:textId="7591E06C" w:rsidR="005747C7" w:rsidRPr="00991624" w:rsidRDefault="00CD2C25" w:rsidP="00CD2C25">
      <w:pPr>
        <w:tabs>
          <w:tab w:val="left" w:pos="915"/>
        </w:tabs>
        <w:rPr>
          <w:b/>
          <w:bCs/>
          <w:sz w:val="24"/>
          <w:szCs w:val="24"/>
        </w:rPr>
      </w:pP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="005747C7" w:rsidRPr="00991624">
        <w:rPr>
          <w:b/>
          <w:bCs/>
          <w:sz w:val="24"/>
          <w:szCs w:val="24"/>
        </w:rPr>
        <w:t>de 200 001€ à 300</w:t>
      </w:r>
      <w:r w:rsidRPr="00991624">
        <w:rPr>
          <w:b/>
          <w:bCs/>
          <w:sz w:val="24"/>
          <w:szCs w:val="24"/>
        </w:rPr>
        <w:t> </w:t>
      </w:r>
      <w:r w:rsidR="005747C7" w:rsidRPr="00991624">
        <w:rPr>
          <w:b/>
          <w:bCs/>
          <w:sz w:val="24"/>
          <w:szCs w:val="24"/>
        </w:rPr>
        <w:t>000€</w:t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="00A0392E" w:rsidRPr="00991624">
        <w:rPr>
          <w:b/>
          <w:bCs/>
          <w:sz w:val="24"/>
          <w:szCs w:val="24"/>
        </w:rPr>
        <w:tab/>
      </w:r>
      <w:r w:rsidR="00A0392E"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>5%</w:t>
      </w:r>
      <w:r w:rsidR="001D136A">
        <w:rPr>
          <w:b/>
          <w:bCs/>
          <w:sz w:val="24"/>
          <w:szCs w:val="24"/>
        </w:rPr>
        <w:t xml:space="preserve"> T.T.C</w:t>
      </w:r>
    </w:p>
    <w:p w14:paraId="3E0B25A0" w14:textId="10CAFA20" w:rsidR="00AB41A8" w:rsidRDefault="00A0392E" w:rsidP="00AB41A8">
      <w:pPr>
        <w:tabs>
          <w:tab w:val="left" w:pos="915"/>
        </w:tabs>
        <w:ind w:firstLine="708"/>
        <w:rPr>
          <w:b/>
          <w:bCs/>
          <w:sz w:val="24"/>
          <w:szCs w:val="24"/>
        </w:rPr>
      </w:pPr>
      <w:r w:rsidRPr="00991624">
        <w:rPr>
          <w:b/>
          <w:bCs/>
          <w:sz w:val="24"/>
          <w:szCs w:val="24"/>
        </w:rPr>
        <w:t xml:space="preserve">             </w:t>
      </w:r>
      <w:r w:rsidR="005747C7" w:rsidRPr="00991624">
        <w:rPr>
          <w:b/>
          <w:bCs/>
          <w:sz w:val="24"/>
          <w:szCs w:val="24"/>
        </w:rPr>
        <w:t xml:space="preserve">+ de 300 000€ </w:t>
      </w:r>
      <w:r w:rsidR="00CD2C25" w:rsidRPr="00991624">
        <w:rPr>
          <w:b/>
          <w:bCs/>
          <w:sz w:val="24"/>
          <w:szCs w:val="24"/>
        </w:rPr>
        <w:tab/>
      </w:r>
      <w:r w:rsidR="00CD2C25" w:rsidRPr="00991624">
        <w:rPr>
          <w:b/>
          <w:bCs/>
          <w:sz w:val="24"/>
          <w:szCs w:val="24"/>
        </w:rPr>
        <w:tab/>
      </w:r>
      <w:r w:rsidR="00CD2C25" w:rsidRPr="00991624">
        <w:rPr>
          <w:b/>
          <w:bCs/>
          <w:sz w:val="24"/>
          <w:szCs w:val="24"/>
        </w:rPr>
        <w:tab/>
      </w:r>
      <w:r w:rsidR="00CD2C25" w:rsidRPr="00991624">
        <w:rPr>
          <w:b/>
          <w:bCs/>
          <w:sz w:val="24"/>
          <w:szCs w:val="24"/>
        </w:rPr>
        <w:tab/>
      </w:r>
      <w:r w:rsidR="00CD2C25" w:rsidRPr="00991624">
        <w:rPr>
          <w:b/>
          <w:bCs/>
          <w:sz w:val="24"/>
          <w:szCs w:val="24"/>
        </w:rPr>
        <w:tab/>
      </w:r>
      <w:r w:rsidR="00CD2C25" w:rsidRPr="00991624">
        <w:rPr>
          <w:b/>
          <w:bCs/>
          <w:sz w:val="24"/>
          <w:szCs w:val="24"/>
        </w:rPr>
        <w:tab/>
      </w:r>
      <w:r w:rsidR="00CD2C25" w:rsidRPr="00991624">
        <w:rPr>
          <w:b/>
          <w:bCs/>
          <w:sz w:val="24"/>
          <w:szCs w:val="24"/>
        </w:rPr>
        <w:tab/>
      </w:r>
      <w:r w:rsidR="00CD2C25" w:rsidRPr="00991624">
        <w:rPr>
          <w:b/>
          <w:bCs/>
          <w:sz w:val="24"/>
          <w:szCs w:val="24"/>
        </w:rPr>
        <w:tab/>
      </w:r>
      <w:r w:rsidR="00CD2C25"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Pr="00991624">
        <w:rPr>
          <w:b/>
          <w:bCs/>
          <w:sz w:val="24"/>
          <w:szCs w:val="24"/>
        </w:rPr>
        <w:tab/>
      </w:r>
      <w:r w:rsidR="00CD2C25" w:rsidRPr="00991624">
        <w:rPr>
          <w:b/>
          <w:bCs/>
          <w:sz w:val="24"/>
          <w:szCs w:val="24"/>
        </w:rPr>
        <w:t>4,5%</w:t>
      </w:r>
      <w:r w:rsidR="001D136A">
        <w:rPr>
          <w:b/>
          <w:bCs/>
          <w:sz w:val="24"/>
          <w:szCs w:val="24"/>
        </w:rPr>
        <w:t xml:space="preserve"> T.T.C</w:t>
      </w:r>
    </w:p>
    <w:p w14:paraId="55EA5B37" w14:textId="77777777" w:rsidR="00AB41A8" w:rsidRDefault="00AB41A8" w:rsidP="00AB41A8">
      <w:pPr>
        <w:tabs>
          <w:tab w:val="left" w:pos="915"/>
        </w:tabs>
        <w:ind w:firstLine="708"/>
        <w:rPr>
          <w:b/>
          <w:bCs/>
          <w:sz w:val="24"/>
          <w:szCs w:val="24"/>
        </w:rPr>
      </w:pPr>
    </w:p>
    <w:p w14:paraId="1A7AC2E4" w14:textId="1B73A199" w:rsidR="00CD2C25" w:rsidRPr="00AB41A8" w:rsidRDefault="008730FD" w:rsidP="00AB41A8">
      <w:pPr>
        <w:pStyle w:val="Paragraphedeliste"/>
        <w:numPr>
          <w:ilvl w:val="0"/>
          <w:numId w:val="10"/>
        </w:numPr>
        <w:tabs>
          <w:tab w:val="left" w:pos="915"/>
        </w:tabs>
        <w:rPr>
          <w:b/>
          <w:bCs/>
        </w:rPr>
      </w:pPr>
      <w:r w:rsidRPr="00AB41A8">
        <w:rPr>
          <w:i/>
          <w:iCs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55095044" wp14:editId="77FB7D98">
            <wp:simplePos x="0" y="0"/>
            <wp:positionH relativeFrom="margin">
              <wp:align>right</wp:align>
            </wp:positionH>
            <wp:positionV relativeFrom="paragraph">
              <wp:posOffset>448945</wp:posOffset>
            </wp:positionV>
            <wp:extent cx="828675" cy="673100"/>
            <wp:effectExtent l="0" t="0" r="9525" b="0"/>
            <wp:wrapNone/>
            <wp:docPr id="4" name="Image 4" descr="logo SN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SNP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92E" w:rsidRPr="00AB41A8">
        <w:rPr>
          <w:b/>
          <w:bCs/>
          <w:i/>
          <w:iCs/>
          <w:sz w:val="24"/>
          <w:szCs w:val="24"/>
          <w:u w:val="single"/>
        </w:rPr>
        <w:t>AVIS DE VALEUR</w:t>
      </w:r>
      <w:r w:rsidR="00A0392E" w:rsidRPr="00AB41A8">
        <w:rPr>
          <w:b/>
          <w:bCs/>
          <w:sz w:val="24"/>
          <w:szCs w:val="24"/>
        </w:rPr>
        <w:t xml:space="preserve"> </w:t>
      </w:r>
      <w:r w:rsidR="00A0392E" w:rsidRPr="00AB41A8">
        <w:rPr>
          <w:sz w:val="24"/>
          <w:szCs w:val="24"/>
        </w:rPr>
        <w:t>(remboursé en cas de signature d’un mandat de vente pour le bien estimé)</w:t>
      </w:r>
      <w:r w:rsidR="00A0392E" w:rsidRPr="00AB41A8">
        <w:rPr>
          <w:sz w:val="24"/>
          <w:szCs w:val="24"/>
        </w:rPr>
        <w:tab/>
      </w:r>
      <w:r w:rsidR="00A0392E" w:rsidRPr="00AB41A8">
        <w:rPr>
          <w:b/>
          <w:bCs/>
          <w:sz w:val="24"/>
          <w:szCs w:val="24"/>
        </w:rPr>
        <w:tab/>
      </w:r>
      <w:r w:rsidR="007B265A" w:rsidRPr="00AB41A8">
        <w:rPr>
          <w:b/>
          <w:bCs/>
          <w:sz w:val="24"/>
          <w:szCs w:val="24"/>
        </w:rPr>
        <w:tab/>
      </w:r>
      <w:r w:rsidR="00A0392E" w:rsidRPr="00AB41A8">
        <w:rPr>
          <w:b/>
          <w:bCs/>
          <w:sz w:val="24"/>
          <w:szCs w:val="24"/>
        </w:rPr>
        <w:t>FORFAIT DE 200€</w:t>
      </w:r>
      <w:r w:rsidR="00C632C3" w:rsidRPr="00AB41A8">
        <w:rPr>
          <w:b/>
          <w:bCs/>
          <w:sz w:val="24"/>
          <w:szCs w:val="24"/>
        </w:rPr>
        <w:t xml:space="preserve"> T.T.C</w:t>
      </w:r>
      <w:r w:rsidR="00CD2C25" w:rsidRPr="00AB41A8">
        <w:rPr>
          <w:b/>
          <w:bCs/>
        </w:rPr>
        <w:br w:type="page"/>
      </w:r>
    </w:p>
    <w:p w14:paraId="72935527" w14:textId="77777777" w:rsidR="00613A95" w:rsidRDefault="00613A95" w:rsidP="00CD2C25">
      <w:pPr>
        <w:tabs>
          <w:tab w:val="left" w:pos="915"/>
        </w:tabs>
        <w:rPr>
          <w:b/>
          <w:bCs/>
          <w:sz w:val="24"/>
          <w:szCs w:val="24"/>
        </w:rPr>
        <w:sectPr w:rsidR="00613A95" w:rsidSect="00613A95">
          <w:type w:val="continuous"/>
          <w:pgSz w:w="16840" w:h="11907" w:orient="landscape" w:code="9"/>
          <w:pgMar w:top="567" w:right="567" w:bottom="567" w:left="567" w:header="709" w:footer="0" w:gutter="0"/>
          <w:cols w:space="708"/>
          <w:docGrid w:linePitch="360"/>
        </w:sectPr>
      </w:pPr>
    </w:p>
    <w:p w14:paraId="1936BF71" w14:textId="77777777" w:rsidR="00613A95" w:rsidRDefault="00613A95" w:rsidP="00CD2C25">
      <w:pPr>
        <w:tabs>
          <w:tab w:val="left" w:pos="915"/>
        </w:tabs>
        <w:rPr>
          <w:b/>
          <w:bCs/>
          <w:sz w:val="24"/>
          <w:szCs w:val="24"/>
        </w:rPr>
        <w:sectPr w:rsidR="00613A95" w:rsidSect="00613A95">
          <w:type w:val="continuous"/>
          <w:pgSz w:w="16840" w:h="11907" w:orient="landscape" w:code="9"/>
          <w:pgMar w:top="567" w:right="567" w:bottom="567" w:left="567" w:header="0" w:footer="0" w:gutter="0"/>
          <w:cols w:num="2" w:space="709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522183A" wp14:editId="51666F90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1466850" cy="1069975"/>
            <wp:effectExtent l="190500" t="190500" r="190500" b="187325"/>
            <wp:wrapThrough wrapText="bothSides">
              <wp:wrapPolygon edited="0">
                <wp:start x="561" y="-3846"/>
                <wp:lineTo x="-2805" y="-3077"/>
                <wp:lineTo x="-2525" y="21920"/>
                <wp:lineTo x="281" y="24228"/>
                <wp:lineTo x="561" y="24997"/>
                <wp:lineTo x="20758" y="24997"/>
                <wp:lineTo x="21039" y="24228"/>
                <wp:lineTo x="23844" y="21920"/>
                <wp:lineTo x="24125" y="3077"/>
                <wp:lineTo x="21039" y="-2692"/>
                <wp:lineTo x="20758" y="-3846"/>
                <wp:lineTo x="561" y="-3846"/>
              </wp:wrapPolygon>
            </wp:wrapThrough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an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69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B18B5" w14:textId="77777777" w:rsidR="005747C7" w:rsidRDefault="00CD2C25" w:rsidP="00CD2C25">
      <w:pPr>
        <w:tabs>
          <w:tab w:val="left" w:pos="915"/>
        </w:tabs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D9BA65" wp14:editId="360DE09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71625" cy="981075"/>
                <wp:effectExtent l="0" t="0" r="9525" b="952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804E" w14:textId="77777777" w:rsidR="00CD2C25" w:rsidRDefault="00CD2C25" w:rsidP="00CD2C25">
                            <w:pPr>
                              <w:jc w:val="right"/>
                            </w:pPr>
                            <w:r>
                              <w:t>3 rue de la République</w:t>
                            </w:r>
                          </w:p>
                          <w:p w14:paraId="476D2034" w14:textId="77777777" w:rsidR="00CD2C25" w:rsidRDefault="00CD2C25" w:rsidP="00CD2C25">
                            <w:pPr>
                              <w:jc w:val="right"/>
                            </w:pPr>
                            <w:r>
                              <w:t>32120 MAUVEZIN</w:t>
                            </w:r>
                          </w:p>
                          <w:p w14:paraId="40794BFF" w14:textId="77777777" w:rsidR="00CD2C25" w:rsidRPr="00514925" w:rsidRDefault="00CD2C25" w:rsidP="00CD2C2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514925">
                              <w:rPr>
                                <w:b/>
                                <w:bCs/>
                              </w:rPr>
                              <w:t>Tél : 05 62 06 98 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9BA65" id="_x0000_s1028" type="#_x0000_t202" style="position:absolute;margin-left:72.55pt;margin-top:0;width:123.75pt;height:77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2ZEAIAAP0DAAAOAAAAZHJzL2Uyb0RvYy54bWysU9tu2zAMfR+wfxD0vtgOkiY14hRdugwD&#10;ugvQ7QNkSY6FyaImKbGzrx8lu2m2vQ3zgyCa5CF5eLS5GzpNTtJ5BaaixSynRBoOQplDRb993b9Z&#10;U+IDM4JpMLKiZ+np3fb1q01vSzmHFrSQjiCI8WVvK9qGYMss87yVHfMzsNKgswHXsYCmO2TCsR7R&#10;O53N8/wm68EJ64BL7/Hvw+ik24TfNJKHz03jZSC6othbSKdLZx3PbLth5cEx2yo+tcH+oYuOKYNF&#10;L1APLDBydOovqE5xBx6aMOPQZdA0iss0A05T5H9M89QyK9MsSI63F5r8/4Pln05P9osjYXgLAy4w&#10;DeHtI/DvnhjYtcwc5L1z0LeSCSxcRMqy3vpySo1U+9JHkLr/CAKXzI4BEtDQuC6ygnMSRMcFnC+k&#10;yyEQHksuV8XNfEkJR9/tushXy1SClc/Z1vnwXkJH4qWiDpea0Nnp0YfYDSufQ2IxD1qJvdI6Ge5Q&#10;77QjJ4YC2KdvQv8tTBvSY/Ul9hGzDMT8pI1OBRSoVl1F13n8RslENt4ZkUICU3q8YyfaTPRERkZu&#10;wlAPRImKzmNuZKsGcUa+HIx6xPeDlxbcT0p61GJF/Y8jc5IS/cEg57fFYhHFm4zFcjVHw1176msP&#10;MxyhKhooGa+7kAQ/DnaPu2lUou2lk6ll1Fhic3oPUcTXdop6ebXbXwAAAP//AwBQSwMEFAAGAAgA&#10;AAAhAF5GHPXaAAAABQEAAA8AAABkcnMvZG93bnJldi54bWxMj0FPg0AQhe8m/ofNmHgxdrGBosjS&#10;aBON19b+gAGmQGRnCbst9N939GIvL5m8l/e+ydez7dWJRt85NvC0iEARV67uuDGw//54fAblA3KN&#10;vWMycCYP6+L2JsesdhNv6bQLjZIS9hkaaEMYMq191ZJFv3ADsXgHN1oMco6NrkecpNz2ehlFK22x&#10;Y1locaBNS9XP7mgNHL6mh+RlKj/DPt3Gq3fs0tKdjbm/m99eQQWaw38YfvEFHQphKt2Ra696A/JI&#10;+FPxlnGagCollMQJ6CLX1/TFBQAA//8DAFBLAQItABQABgAIAAAAIQC2gziS/gAAAOEBAAATAAAA&#10;AAAAAAAAAAAAAAAAAABbQ29udGVudF9UeXBlc10ueG1sUEsBAi0AFAAGAAgAAAAhADj9If/WAAAA&#10;lAEAAAsAAAAAAAAAAAAAAAAALwEAAF9yZWxzLy5yZWxzUEsBAi0AFAAGAAgAAAAhAB47LZkQAgAA&#10;/QMAAA4AAAAAAAAAAAAAAAAALgIAAGRycy9lMm9Eb2MueG1sUEsBAi0AFAAGAAgAAAAhAF5GHPXa&#10;AAAABQEAAA8AAAAAAAAAAAAAAAAAagQAAGRycy9kb3ducmV2LnhtbFBLBQYAAAAABAAEAPMAAABx&#10;BQAAAAA=&#10;" stroked="f">
                <v:textbox>
                  <w:txbxContent>
                    <w:p w14:paraId="5F5E804E" w14:textId="77777777" w:rsidR="00CD2C25" w:rsidRDefault="00CD2C25" w:rsidP="00CD2C25">
                      <w:pPr>
                        <w:jc w:val="right"/>
                      </w:pPr>
                      <w:r>
                        <w:t>3 rue de la République</w:t>
                      </w:r>
                    </w:p>
                    <w:p w14:paraId="476D2034" w14:textId="77777777" w:rsidR="00CD2C25" w:rsidRDefault="00CD2C25" w:rsidP="00CD2C25">
                      <w:pPr>
                        <w:jc w:val="right"/>
                      </w:pPr>
                      <w:r>
                        <w:t>32120 MAUVEZIN</w:t>
                      </w:r>
                    </w:p>
                    <w:p w14:paraId="40794BFF" w14:textId="77777777" w:rsidR="00CD2C25" w:rsidRPr="00514925" w:rsidRDefault="00CD2C25" w:rsidP="00CD2C25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514925">
                        <w:rPr>
                          <w:b/>
                          <w:bCs/>
                        </w:rPr>
                        <w:t>Tél : 05 62 06 98 35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7F0987" wp14:editId="509D3FC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571625" cy="981075"/>
                <wp:effectExtent l="0" t="0" r="9525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CB218" w14:textId="77777777" w:rsidR="00CD2C25" w:rsidRDefault="00CD2C25" w:rsidP="00CD2C25">
                            <w:r>
                              <w:t>1 boulevard Carnot</w:t>
                            </w:r>
                          </w:p>
                          <w:p w14:paraId="00490EED" w14:textId="77777777" w:rsidR="00CD2C25" w:rsidRDefault="00CD2C25" w:rsidP="00CD2C25">
                            <w:r>
                              <w:t>32600 L’ISLE JOURDAIN</w:t>
                            </w:r>
                          </w:p>
                          <w:p w14:paraId="0DCE4329" w14:textId="5FEC8F62" w:rsidR="00CD2C25" w:rsidRPr="00514925" w:rsidRDefault="000F18A2" w:rsidP="00CD2C2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4925">
                              <w:rPr>
                                <w:b/>
                                <w:bCs/>
                              </w:rPr>
                              <w:t>Tél :</w:t>
                            </w:r>
                            <w:r w:rsidR="00CD2C25" w:rsidRPr="00514925">
                              <w:rPr>
                                <w:b/>
                                <w:bCs/>
                              </w:rPr>
                              <w:t xml:space="preserve"> 05 62 06 08 08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F0987" id="_x0000_s1029" type="#_x0000_t202" style="position:absolute;margin-left:0;margin-top:0;width:123.75pt;height:77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NvEAIAAP0DAAAOAAAAZHJzL2Uyb0RvYy54bWysU9tu2zAMfR+wfxD0vtjOkjY14hRdugwD&#10;ugvQ7QNkSY6FyaImKbGzry8lu2m2vQ3zgyCa5CF5eLS+HTpNjtJ5BaaixSynRBoOQpl9Rb9/271Z&#10;UeIDM4JpMLKiJ+np7eb1q3VvSzmHFrSQjiCI8WVvK9qGYMss87yVHfMzsNKgswHXsYCm22fCsR7R&#10;O53N8/wq68EJ64BL7/Hv/eikm4TfNJKHL03jZSC6othbSKdLZx3PbLNm5d4x2yo+tcH+oYuOKYNF&#10;z1D3LDBycOovqE5xBx6aMOPQZdA0iss0A05T5H9M89gyK9MsSI63Z5r8/4Pln4+P9qsjYXgHAy4w&#10;DeHtA/AfnhjYtszs5Z1z0LeSCSxcRMqy3vpySo1U+9JHkLr/BAKXzA4BEtDQuC6ygnMSRMcFnM6k&#10;yyEQHksur4ur+ZISjr6bVZFfL1MJVj5nW+fDBwkdiZeKOlxqQmfHBx9iN6x8DonFPGgldkrrZLh9&#10;vdWOHBkKYJe+Cf23MG1Ij9WX2EfMMhDzkzY6FVCgWnUVXeXxGyUT2XhvRAoJTOnxjp1oM9ETGRm5&#10;CUM9ECUq+jbmRrZqECfky8GoR3w/eGnB/aKkRy1W1P88MCcp0R8Ncn5TLBZRvMlYLK/naLhLT33p&#10;YYYjVEUDJeN1G5Lgx8HucDeNSrS9dDK1jBpLbE7vIYr40k5RL6928wQAAP//AwBQSwMEFAAGAAgA&#10;AAAhAF5GHPXaAAAABQEAAA8AAABkcnMvZG93bnJldi54bWxMj0FPg0AQhe8m/ofNmHgxdrGBosjS&#10;aBON19b+gAGmQGRnCbst9N939GIvL5m8l/e+ydez7dWJRt85NvC0iEARV67uuDGw//54fAblA3KN&#10;vWMycCYP6+L2JsesdhNv6bQLjZIS9hkaaEMYMq191ZJFv3ADsXgHN1oMco6NrkecpNz2ehlFK22x&#10;Y1locaBNS9XP7mgNHL6mh+RlKj/DPt3Gq3fs0tKdjbm/m99eQQWaw38YfvEFHQphKt2Ra696A/JI&#10;+FPxlnGagCollMQJ6CLX1/TFBQAA//8DAFBLAQItABQABgAIAAAAIQC2gziS/gAAAOEBAAATAAAA&#10;AAAAAAAAAAAAAAAAAABbQ29udGVudF9UeXBlc10ueG1sUEsBAi0AFAAGAAgAAAAhADj9If/WAAAA&#10;lAEAAAsAAAAAAAAAAAAAAAAALwEAAF9yZWxzLy5yZWxzUEsBAi0AFAAGAAgAAAAhAMyMQ28QAgAA&#10;/QMAAA4AAAAAAAAAAAAAAAAALgIAAGRycy9lMm9Eb2MueG1sUEsBAi0AFAAGAAgAAAAhAF5GHPXa&#10;AAAABQEAAA8AAAAAAAAAAAAAAAAAagQAAGRycy9kb3ducmV2LnhtbFBLBQYAAAAABAAEAPMAAABx&#10;BQAAAAA=&#10;" stroked="f">
                <v:textbox>
                  <w:txbxContent>
                    <w:p w14:paraId="33FCB218" w14:textId="77777777" w:rsidR="00CD2C25" w:rsidRDefault="00CD2C25" w:rsidP="00CD2C25">
                      <w:r>
                        <w:t>1 boulevard Carnot</w:t>
                      </w:r>
                    </w:p>
                    <w:p w14:paraId="00490EED" w14:textId="77777777" w:rsidR="00CD2C25" w:rsidRDefault="00CD2C25" w:rsidP="00CD2C25">
                      <w:r>
                        <w:t>32600 L’ISLE JOURDAIN</w:t>
                      </w:r>
                    </w:p>
                    <w:p w14:paraId="0DCE4329" w14:textId="5FEC8F62" w:rsidR="00CD2C25" w:rsidRPr="00514925" w:rsidRDefault="000F18A2" w:rsidP="00CD2C25">
                      <w:pPr>
                        <w:rPr>
                          <w:b/>
                          <w:bCs/>
                        </w:rPr>
                      </w:pPr>
                      <w:r w:rsidRPr="00514925">
                        <w:rPr>
                          <w:b/>
                          <w:bCs/>
                        </w:rPr>
                        <w:t>Tél :</w:t>
                      </w:r>
                      <w:r w:rsidR="00CD2C25" w:rsidRPr="00514925">
                        <w:rPr>
                          <w:b/>
                          <w:bCs/>
                        </w:rPr>
                        <w:t xml:space="preserve"> 05 62 06 08 08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CFBC9C" w14:textId="77777777" w:rsidR="00CD2C25" w:rsidRPr="00CD2C25" w:rsidRDefault="00CD2C25" w:rsidP="00CD2C25">
      <w:pPr>
        <w:rPr>
          <w:sz w:val="24"/>
          <w:szCs w:val="24"/>
        </w:rPr>
      </w:pPr>
    </w:p>
    <w:p w14:paraId="5D8372E1" w14:textId="77777777" w:rsidR="00CD2C25" w:rsidRPr="00CD2C25" w:rsidRDefault="00CD2C25" w:rsidP="00CD2C25">
      <w:pPr>
        <w:rPr>
          <w:sz w:val="24"/>
          <w:szCs w:val="24"/>
        </w:rPr>
      </w:pPr>
    </w:p>
    <w:p w14:paraId="16DB0326" w14:textId="77777777" w:rsidR="00613A95" w:rsidRDefault="00613A95" w:rsidP="00143F51">
      <w:pPr>
        <w:tabs>
          <w:tab w:val="left" w:pos="915"/>
        </w:tabs>
        <w:spacing w:after="0"/>
        <w:rPr>
          <w:b/>
          <w:bCs/>
          <w:sz w:val="28"/>
          <w:szCs w:val="28"/>
          <w:u w:val="single"/>
        </w:rPr>
      </w:pPr>
    </w:p>
    <w:p w14:paraId="26B9B85B" w14:textId="77777777" w:rsidR="000F18A2" w:rsidRDefault="000F18A2" w:rsidP="000F18A2">
      <w:pPr>
        <w:pStyle w:val="Paragraphedeliste"/>
        <w:tabs>
          <w:tab w:val="left" w:pos="915"/>
        </w:tabs>
        <w:spacing w:after="0"/>
        <w:ind w:left="0"/>
        <w:jc w:val="center"/>
        <w:rPr>
          <w:sz w:val="24"/>
          <w:szCs w:val="24"/>
        </w:rPr>
      </w:pPr>
    </w:p>
    <w:p w14:paraId="6BAC7E9D" w14:textId="77777777" w:rsidR="000F18A2" w:rsidRDefault="000F18A2" w:rsidP="000F18A2">
      <w:pPr>
        <w:pStyle w:val="Paragraphedeliste"/>
        <w:tabs>
          <w:tab w:val="left" w:pos="915"/>
        </w:tabs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14:paraId="4547B323" w14:textId="5BE141F7" w:rsidR="00143F51" w:rsidRPr="000F18A2" w:rsidRDefault="00CC49EF" w:rsidP="000F18A2">
      <w:pPr>
        <w:pStyle w:val="Paragraphedeliste"/>
        <w:tabs>
          <w:tab w:val="left" w:pos="915"/>
        </w:tabs>
        <w:spacing w:after="0"/>
        <w:ind w:left="0"/>
        <w:jc w:val="center"/>
        <w:rPr>
          <w:sz w:val="24"/>
          <w:szCs w:val="24"/>
        </w:rPr>
      </w:pPr>
      <w:r w:rsidRPr="00CC49EF">
        <w:rPr>
          <w:b/>
          <w:bCs/>
          <w:sz w:val="28"/>
          <w:szCs w:val="28"/>
          <w:u w:val="single"/>
        </w:rPr>
        <w:t>BAREME DES HONORAIRES DE LOCATION</w:t>
      </w:r>
    </w:p>
    <w:p w14:paraId="6AB024B9" w14:textId="77777777" w:rsidR="00143F51" w:rsidRDefault="00143F51" w:rsidP="00143F51">
      <w:pPr>
        <w:pStyle w:val="Paragraphedeliste"/>
        <w:tabs>
          <w:tab w:val="left" w:pos="915"/>
        </w:tabs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14:paraId="027DB357" w14:textId="77777777" w:rsidR="00CC49EF" w:rsidRPr="001D136A" w:rsidRDefault="00CC49EF" w:rsidP="00052BAC">
      <w:pPr>
        <w:pStyle w:val="Paragraphedeliste"/>
        <w:numPr>
          <w:ilvl w:val="0"/>
          <w:numId w:val="7"/>
        </w:numPr>
        <w:tabs>
          <w:tab w:val="left" w:pos="915"/>
        </w:tabs>
        <w:spacing w:after="0"/>
        <w:ind w:left="360"/>
        <w:rPr>
          <w:b/>
          <w:bCs/>
          <w:sz w:val="28"/>
          <w:szCs w:val="28"/>
          <w:u w:val="single"/>
        </w:rPr>
      </w:pPr>
      <w:r w:rsidRPr="001D136A">
        <w:rPr>
          <w:b/>
          <w:bCs/>
          <w:i/>
          <w:iCs/>
          <w:sz w:val="24"/>
          <w:szCs w:val="24"/>
          <w:u w:val="single"/>
        </w:rPr>
        <w:t>LOCATION :</w:t>
      </w:r>
    </w:p>
    <w:p w14:paraId="2B55B3D3" w14:textId="77777777" w:rsidR="00CC49EF" w:rsidRPr="00CC49EF" w:rsidRDefault="00CC49EF" w:rsidP="00613A95">
      <w:pPr>
        <w:pStyle w:val="Paragraphedeliste"/>
        <w:numPr>
          <w:ilvl w:val="0"/>
          <w:numId w:val="6"/>
        </w:numPr>
        <w:tabs>
          <w:tab w:val="left" w:pos="915"/>
        </w:tabs>
        <w:ind w:left="10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Estimation de votre loyer</w:t>
      </w:r>
    </w:p>
    <w:p w14:paraId="11E0675F" w14:textId="7F12222F" w:rsidR="00CC49EF" w:rsidRPr="00CC49EF" w:rsidRDefault="00CC49EF" w:rsidP="00613A95">
      <w:pPr>
        <w:pStyle w:val="Paragraphedeliste"/>
        <w:numPr>
          <w:ilvl w:val="0"/>
          <w:numId w:val="6"/>
        </w:numPr>
        <w:tabs>
          <w:tab w:val="left" w:pos="915"/>
        </w:tabs>
        <w:ind w:left="10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Recherche du locataire </w:t>
      </w:r>
      <w:r w:rsidR="001D136A">
        <w:rPr>
          <w:sz w:val="24"/>
          <w:szCs w:val="24"/>
        </w:rPr>
        <w:t>(</w:t>
      </w:r>
      <w:r>
        <w:rPr>
          <w:sz w:val="24"/>
          <w:szCs w:val="24"/>
        </w:rPr>
        <w:t>internet</w:t>
      </w:r>
      <w:r w:rsidR="00613A95">
        <w:rPr>
          <w:sz w:val="24"/>
          <w:szCs w:val="24"/>
        </w:rPr>
        <w:t xml:space="preserve"> </w:t>
      </w:r>
      <w:r w:rsidR="007B265A">
        <w:rPr>
          <w:sz w:val="24"/>
          <w:szCs w:val="24"/>
        </w:rPr>
        <w:t>-</w:t>
      </w:r>
      <w:r w:rsidR="00613A95">
        <w:rPr>
          <w:sz w:val="24"/>
          <w:szCs w:val="24"/>
        </w:rPr>
        <w:t xml:space="preserve"> </w:t>
      </w:r>
      <w:r>
        <w:rPr>
          <w:sz w:val="24"/>
          <w:szCs w:val="24"/>
        </w:rPr>
        <w:t>vitrine</w:t>
      </w:r>
      <w:r w:rsidR="001D136A">
        <w:rPr>
          <w:sz w:val="24"/>
          <w:szCs w:val="24"/>
        </w:rPr>
        <w:t xml:space="preserve"> </w:t>
      </w:r>
      <w:r w:rsidR="007B265A">
        <w:rPr>
          <w:sz w:val="24"/>
          <w:szCs w:val="24"/>
        </w:rPr>
        <w:t>-</w:t>
      </w:r>
      <w:r w:rsidR="001D136A">
        <w:rPr>
          <w:sz w:val="24"/>
          <w:szCs w:val="24"/>
        </w:rPr>
        <w:t xml:space="preserve"> visite du bien)</w:t>
      </w:r>
    </w:p>
    <w:p w14:paraId="68EA5717" w14:textId="61B676BD" w:rsidR="00CC49EF" w:rsidRPr="008F4D3A" w:rsidRDefault="00CC49EF" w:rsidP="008F4D3A">
      <w:pPr>
        <w:pStyle w:val="Paragraphedeliste"/>
        <w:numPr>
          <w:ilvl w:val="0"/>
          <w:numId w:val="6"/>
        </w:numPr>
        <w:tabs>
          <w:tab w:val="left" w:pos="915"/>
        </w:tabs>
        <w:ind w:left="10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cautionnement.</w:t>
      </w:r>
      <w:r w:rsidR="008F4D3A" w:rsidRPr="008F4D3A">
        <w:rPr>
          <w:sz w:val="24"/>
          <w:szCs w:val="24"/>
        </w:rPr>
        <w:t xml:space="preserve"> </w:t>
      </w:r>
      <w:r w:rsidR="008F4D3A">
        <w:rPr>
          <w:sz w:val="24"/>
          <w:szCs w:val="24"/>
        </w:rPr>
        <w:t>Etude de solvabilité du locataire, prise de garanties et de</w:t>
      </w:r>
    </w:p>
    <w:p w14:paraId="011BF450" w14:textId="77777777" w:rsidR="00CC49EF" w:rsidRPr="00CC49EF" w:rsidRDefault="00CC49EF" w:rsidP="00613A95">
      <w:pPr>
        <w:pStyle w:val="Paragraphedeliste"/>
        <w:numPr>
          <w:ilvl w:val="0"/>
          <w:numId w:val="6"/>
        </w:numPr>
        <w:tabs>
          <w:tab w:val="left" w:pos="915"/>
        </w:tabs>
        <w:ind w:left="10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Rédaction d’un contrat de location</w:t>
      </w:r>
    </w:p>
    <w:p w14:paraId="28784435" w14:textId="77777777" w:rsidR="00CC49EF" w:rsidRPr="00CC49EF" w:rsidRDefault="00CC49EF" w:rsidP="00613A95">
      <w:pPr>
        <w:pStyle w:val="Paragraphedeliste"/>
        <w:numPr>
          <w:ilvl w:val="0"/>
          <w:numId w:val="6"/>
        </w:numPr>
        <w:tabs>
          <w:tab w:val="left" w:pos="915"/>
        </w:tabs>
        <w:ind w:left="10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Rédaction du pré-état des lieux et de l’état des lieux de sortie.</w:t>
      </w:r>
    </w:p>
    <w:p w14:paraId="28DD6000" w14:textId="77777777" w:rsidR="00CC49EF" w:rsidRPr="00CC49EF" w:rsidRDefault="00CC49EF" w:rsidP="00613A95">
      <w:pPr>
        <w:pStyle w:val="Paragraphedeliste"/>
        <w:numPr>
          <w:ilvl w:val="0"/>
          <w:numId w:val="6"/>
        </w:numPr>
        <w:tabs>
          <w:tab w:val="left" w:pos="915"/>
        </w:tabs>
        <w:ind w:left="10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Rédaction de l’état des lieux d’entrée</w:t>
      </w:r>
    </w:p>
    <w:p w14:paraId="4FB8AE90" w14:textId="77777777" w:rsidR="00CC49EF" w:rsidRDefault="00CC49EF" w:rsidP="00CC49EF">
      <w:pPr>
        <w:tabs>
          <w:tab w:val="left" w:pos="915"/>
        </w:tabs>
        <w:jc w:val="both"/>
        <w:rPr>
          <w:sz w:val="24"/>
          <w:szCs w:val="24"/>
          <w:u w:val="single"/>
        </w:rPr>
      </w:pPr>
    </w:p>
    <w:p w14:paraId="7B0DA23D" w14:textId="77777777" w:rsidR="00CC49EF" w:rsidRPr="001D136A" w:rsidRDefault="00CC49EF" w:rsidP="00CC49EF">
      <w:pPr>
        <w:pStyle w:val="Paragraphedeliste"/>
        <w:numPr>
          <w:ilvl w:val="0"/>
          <w:numId w:val="5"/>
        </w:numPr>
        <w:tabs>
          <w:tab w:val="left" w:pos="915"/>
        </w:tabs>
        <w:ind w:left="357" w:hanging="357"/>
        <w:jc w:val="both"/>
        <w:rPr>
          <w:b/>
          <w:bCs/>
          <w:i/>
          <w:iCs/>
          <w:sz w:val="24"/>
          <w:szCs w:val="24"/>
          <w:u w:val="single"/>
        </w:rPr>
      </w:pPr>
      <w:r w:rsidRPr="001D136A">
        <w:rPr>
          <w:b/>
          <w:bCs/>
          <w:i/>
          <w:iCs/>
          <w:sz w:val="24"/>
          <w:szCs w:val="24"/>
          <w:u w:val="single"/>
        </w:rPr>
        <w:t>HONORAIRES LOCATAIRES</w:t>
      </w:r>
      <w:r w:rsidR="00613A95" w:rsidRPr="001D136A">
        <w:rPr>
          <w:b/>
          <w:bCs/>
          <w:i/>
          <w:iCs/>
          <w:sz w:val="24"/>
          <w:szCs w:val="24"/>
          <w:u w:val="single"/>
        </w:rPr>
        <w:t> :</w:t>
      </w:r>
    </w:p>
    <w:p w14:paraId="5515F119" w14:textId="77777777" w:rsidR="00CC49EF" w:rsidRDefault="00CC49EF" w:rsidP="00CC49EF">
      <w:pPr>
        <w:pStyle w:val="Paragraphedeliste"/>
        <w:tabs>
          <w:tab w:val="left" w:pos="915"/>
        </w:tabs>
        <w:ind w:left="357"/>
        <w:jc w:val="both"/>
        <w:rPr>
          <w:sz w:val="24"/>
          <w:szCs w:val="24"/>
        </w:rPr>
      </w:pPr>
    </w:p>
    <w:p w14:paraId="4B71AE96" w14:textId="25591802" w:rsidR="00C632C3" w:rsidRPr="00C632C3" w:rsidRDefault="00CC49EF" w:rsidP="00C632C3">
      <w:pPr>
        <w:pStyle w:val="Paragraphedeliste"/>
        <w:tabs>
          <w:tab w:val="left" w:pos="915"/>
        </w:tabs>
        <w:ind w:left="0"/>
        <w:jc w:val="both"/>
      </w:pPr>
      <w:r w:rsidRPr="00613A95">
        <w:t>Honoraires de visite, de constitution de dossier du locataire et de rédaction de bail et réalisation de l’état</w:t>
      </w:r>
      <w:r w:rsidR="00613A95" w:rsidRPr="00613A95">
        <w:t xml:space="preserve"> des lieux d’entrée : </w:t>
      </w:r>
    </w:p>
    <w:p w14:paraId="3A9D75FD" w14:textId="5493F6D8" w:rsidR="00CC49EF" w:rsidRPr="001D136A" w:rsidRDefault="00CC49EF" w:rsidP="00613A95">
      <w:pPr>
        <w:pStyle w:val="Paragraphedeliste"/>
        <w:tabs>
          <w:tab w:val="left" w:pos="915"/>
        </w:tabs>
        <w:ind w:left="357"/>
        <w:jc w:val="center"/>
        <w:rPr>
          <w:b/>
          <w:bCs/>
          <w:sz w:val="28"/>
          <w:szCs w:val="28"/>
        </w:rPr>
      </w:pPr>
      <w:r w:rsidRPr="001D136A">
        <w:rPr>
          <w:b/>
          <w:bCs/>
          <w:sz w:val="28"/>
          <w:szCs w:val="28"/>
        </w:rPr>
        <w:t>7% T</w:t>
      </w:r>
      <w:r w:rsidR="00514925" w:rsidRPr="001D136A">
        <w:rPr>
          <w:b/>
          <w:bCs/>
          <w:sz w:val="28"/>
          <w:szCs w:val="28"/>
        </w:rPr>
        <w:t>.</w:t>
      </w:r>
      <w:r w:rsidRPr="001D136A">
        <w:rPr>
          <w:b/>
          <w:bCs/>
          <w:sz w:val="28"/>
          <w:szCs w:val="28"/>
        </w:rPr>
        <w:t>T</w:t>
      </w:r>
      <w:r w:rsidR="00514925" w:rsidRPr="001D136A">
        <w:rPr>
          <w:b/>
          <w:bCs/>
          <w:sz w:val="28"/>
          <w:szCs w:val="28"/>
        </w:rPr>
        <w:t>.</w:t>
      </w:r>
      <w:r w:rsidRPr="001D136A">
        <w:rPr>
          <w:b/>
          <w:bCs/>
          <w:sz w:val="28"/>
          <w:szCs w:val="28"/>
        </w:rPr>
        <w:t>C du loyer annuel hors charges</w:t>
      </w:r>
    </w:p>
    <w:p w14:paraId="45C43B4F" w14:textId="77777777" w:rsidR="00613A95" w:rsidRPr="00613A95" w:rsidRDefault="00613A95" w:rsidP="00613A95">
      <w:pPr>
        <w:pStyle w:val="Paragraphedeliste"/>
        <w:tabs>
          <w:tab w:val="left" w:pos="915"/>
        </w:tabs>
        <w:ind w:left="357"/>
        <w:jc w:val="center"/>
        <w:rPr>
          <w:sz w:val="24"/>
          <w:szCs w:val="24"/>
        </w:rPr>
      </w:pPr>
    </w:p>
    <w:p w14:paraId="14241BB8" w14:textId="77777777" w:rsidR="00CD2C25" w:rsidRPr="001D136A" w:rsidRDefault="00613A95" w:rsidP="00613A95">
      <w:pPr>
        <w:pStyle w:val="Paragraphedeliste"/>
        <w:numPr>
          <w:ilvl w:val="0"/>
          <w:numId w:val="5"/>
        </w:numPr>
        <w:ind w:left="360"/>
        <w:rPr>
          <w:b/>
          <w:bCs/>
          <w:i/>
          <w:iCs/>
          <w:sz w:val="24"/>
          <w:szCs w:val="24"/>
          <w:u w:val="single"/>
        </w:rPr>
      </w:pPr>
      <w:r w:rsidRPr="001D136A">
        <w:rPr>
          <w:b/>
          <w:bCs/>
          <w:i/>
          <w:iCs/>
          <w:sz w:val="24"/>
          <w:szCs w:val="24"/>
          <w:u w:val="single"/>
        </w:rPr>
        <w:t xml:space="preserve">HONORAIRES PROPRIETAIRES : </w:t>
      </w:r>
    </w:p>
    <w:p w14:paraId="48482966" w14:textId="77777777" w:rsidR="00613A95" w:rsidRDefault="00613A95" w:rsidP="00C632C3">
      <w:pPr>
        <w:tabs>
          <w:tab w:val="left" w:pos="915"/>
        </w:tabs>
        <w:spacing w:after="0"/>
        <w:jc w:val="both"/>
      </w:pPr>
      <w:r w:rsidRPr="00613A95">
        <w:t xml:space="preserve">Honoraires de visite, de constitution de dossier du locataire et de rédaction de bail et réalisation de l’état des lieux d’entrée : </w:t>
      </w:r>
    </w:p>
    <w:p w14:paraId="17632B89" w14:textId="0C4FADE2" w:rsidR="002C437B" w:rsidRPr="001D136A" w:rsidRDefault="008730FD" w:rsidP="00C632C3">
      <w:pPr>
        <w:pStyle w:val="Paragraphedeliste"/>
        <w:tabs>
          <w:tab w:val="left" w:pos="915"/>
        </w:tabs>
        <w:ind w:left="357"/>
        <w:jc w:val="center"/>
        <w:rPr>
          <w:b/>
          <w:bCs/>
          <w:sz w:val="28"/>
          <w:szCs w:val="28"/>
        </w:rPr>
      </w:pPr>
      <w:r w:rsidRPr="001D136A"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09018675" wp14:editId="1A8FD9CC">
            <wp:simplePos x="0" y="0"/>
            <wp:positionH relativeFrom="margin">
              <wp:align>right</wp:align>
            </wp:positionH>
            <wp:positionV relativeFrom="paragraph">
              <wp:posOffset>186690</wp:posOffset>
            </wp:positionV>
            <wp:extent cx="801596" cy="651510"/>
            <wp:effectExtent l="0" t="0" r="0" b="0"/>
            <wp:wrapNone/>
            <wp:docPr id="2" name="Image 2" descr="logo SN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NP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96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A95" w:rsidRPr="001D136A">
        <w:rPr>
          <w:b/>
          <w:bCs/>
          <w:sz w:val="28"/>
          <w:szCs w:val="28"/>
        </w:rPr>
        <w:t>7% T</w:t>
      </w:r>
      <w:r w:rsidR="00514925" w:rsidRPr="001D136A">
        <w:rPr>
          <w:b/>
          <w:bCs/>
          <w:sz w:val="28"/>
          <w:szCs w:val="28"/>
        </w:rPr>
        <w:t>.</w:t>
      </w:r>
      <w:r w:rsidR="00613A95" w:rsidRPr="001D136A">
        <w:rPr>
          <w:b/>
          <w:bCs/>
          <w:sz w:val="28"/>
          <w:szCs w:val="28"/>
        </w:rPr>
        <w:t>T</w:t>
      </w:r>
      <w:r w:rsidR="00514925" w:rsidRPr="001D136A">
        <w:rPr>
          <w:b/>
          <w:bCs/>
          <w:sz w:val="28"/>
          <w:szCs w:val="28"/>
        </w:rPr>
        <w:t>.</w:t>
      </w:r>
      <w:r w:rsidR="00613A95" w:rsidRPr="001D136A">
        <w:rPr>
          <w:b/>
          <w:bCs/>
          <w:sz w:val="28"/>
          <w:szCs w:val="28"/>
        </w:rPr>
        <w:t>C du loyer annuel hors charges</w:t>
      </w:r>
    </w:p>
    <w:sectPr w:rsidR="002C437B" w:rsidRPr="001D136A" w:rsidSect="008F4D3A">
      <w:type w:val="continuous"/>
      <w:pgSz w:w="16840" w:h="11907" w:orient="landscape" w:code="9"/>
      <w:pgMar w:top="567" w:right="567" w:bottom="567" w:left="567" w:header="709" w:footer="0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C3ACC" w14:textId="77777777" w:rsidR="00BB456B" w:rsidRDefault="00BB456B" w:rsidP="00CD2C25">
      <w:pPr>
        <w:spacing w:after="0" w:line="240" w:lineRule="auto"/>
      </w:pPr>
      <w:r>
        <w:separator/>
      </w:r>
    </w:p>
  </w:endnote>
  <w:endnote w:type="continuationSeparator" w:id="0">
    <w:p w14:paraId="76678938" w14:textId="77777777" w:rsidR="00BB456B" w:rsidRDefault="00BB456B" w:rsidP="00CD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158C" w14:textId="77777777" w:rsidR="00CD2C25" w:rsidRPr="00CD2C25" w:rsidRDefault="00CD2C25" w:rsidP="00CD2C25">
    <w:pPr>
      <w:widowControl w:val="0"/>
      <w:suppressLineNumbers/>
      <w:tabs>
        <w:tab w:val="center" w:pos="5175"/>
        <w:tab w:val="right" w:pos="10350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SimSun" w:hAnsi="Times New Roman" w:cs="Mangal"/>
        <w:kern w:val="3"/>
        <w:sz w:val="16"/>
        <w:szCs w:val="16"/>
        <w:lang w:eastAsia="zh-CN" w:bidi="hi-IN"/>
      </w:rPr>
    </w:pPr>
    <w:r w:rsidRPr="00CD2C25">
      <w:rPr>
        <w:rFonts w:ascii="Times New Roman" w:eastAsia="SimSun" w:hAnsi="Times New Roman" w:cs="Mangal"/>
        <w:kern w:val="3"/>
        <w:sz w:val="16"/>
        <w:szCs w:val="16"/>
        <w:lang w:eastAsia="zh-CN" w:bidi="hi-IN"/>
      </w:rPr>
      <w:t>SAS au capital de 10 000 euros – SIRET 814 715 090 00019 – RCS de AUCH – Code APE 6831 Z</w:t>
    </w:r>
  </w:p>
  <w:p w14:paraId="23786A76" w14:textId="77777777" w:rsidR="00CD2C25" w:rsidRPr="00CD2C25" w:rsidRDefault="00CD2C25" w:rsidP="00CD2C25">
    <w:pPr>
      <w:widowControl w:val="0"/>
      <w:suppressLineNumbers/>
      <w:tabs>
        <w:tab w:val="center" w:pos="5175"/>
        <w:tab w:val="right" w:pos="10350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SimSun" w:hAnsi="Times New Roman" w:cs="Mangal"/>
        <w:kern w:val="3"/>
        <w:sz w:val="16"/>
        <w:szCs w:val="16"/>
        <w:lang w:eastAsia="zh-CN" w:bidi="hi-IN"/>
      </w:rPr>
    </w:pPr>
    <w:r w:rsidRPr="00CD2C25">
      <w:rPr>
        <w:rFonts w:ascii="Times New Roman" w:eastAsia="SimSun" w:hAnsi="Times New Roman" w:cs="Mangal"/>
        <w:kern w:val="3"/>
        <w:sz w:val="16"/>
        <w:szCs w:val="16"/>
        <w:lang w:eastAsia="zh-CN" w:bidi="hi-IN"/>
      </w:rPr>
      <w:t xml:space="preserve">     Carte Professionnelle : T n° 3201 2016 000 003 524 délivrée par la CCI du GERS</w:t>
    </w:r>
  </w:p>
  <w:p w14:paraId="5D98F919" w14:textId="77777777" w:rsidR="00CD2C25" w:rsidRPr="00CD2C25" w:rsidRDefault="00CD2C25" w:rsidP="00CD2C25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Times New Roman" w:eastAsia="SimSun" w:hAnsi="Times New Roman" w:cs="Mangal"/>
        <w:kern w:val="3"/>
        <w:sz w:val="24"/>
        <w:szCs w:val="24"/>
        <w:lang w:eastAsia="zh-CN" w:bidi="hi-IN"/>
      </w:rPr>
    </w:pPr>
    <w:r w:rsidRPr="00CD2C25">
      <w:rPr>
        <w:rFonts w:ascii="Times New Roman" w:eastAsia="SimSun" w:hAnsi="Times New Roman" w:cs="Mangal"/>
        <w:kern w:val="3"/>
        <w:sz w:val="24"/>
        <w:szCs w:val="24"/>
        <w:lang w:eastAsia="zh-CN" w:bidi="hi-IN"/>
      </w:rPr>
      <w:t xml:space="preserve">     E-mail : </w:t>
    </w:r>
    <w:hyperlink r:id="rId1" w:history="1">
      <w:r w:rsidRPr="00CD2C2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agimmogascognetoulousaine@gmail.com</w:t>
      </w:r>
    </w:hyperlink>
  </w:p>
  <w:p w14:paraId="509911D1" w14:textId="77777777" w:rsidR="00CD2C25" w:rsidRPr="00CD2C25" w:rsidRDefault="00CD2C25" w:rsidP="00CD2C25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ascii="Times New Roman" w:eastAsia="SimSun" w:hAnsi="Times New Roman" w:cs="Mangal"/>
        <w:kern w:val="3"/>
        <w:sz w:val="24"/>
        <w:szCs w:val="24"/>
        <w:lang w:eastAsia="zh-CN" w:bidi="hi-IN"/>
      </w:rPr>
    </w:pPr>
    <w:r w:rsidRPr="00CD2C25">
      <w:rPr>
        <w:rFonts w:ascii="Times New Roman" w:eastAsia="SimSun" w:hAnsi="Times New Roman" w:cs="Mangal"/>
        <w:kern w:val="3"/>
        <w:sz w:val="24"/>
        <w:szCs w:val="24"/>
        <w:lang w:eastAsia="zh-CN" w:bidi="hi-IN"/>
      </w:rPr>
      <w:t xml:space="preserve">       Site : </w:t>
    </w:r>
    <w:hyperlink r:id="rId2" w:history="1">
      <w:r w:rsidRPr="00CD2C2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www.agimmogascognetoulousaine.com</w:t>
      </w:r>
    </w:hyperlink>
  </w:p>
  <w:p w14:paraId="1B4D61AF" w14:textId="77777777" w:rsidR="00CD2C25" w:rsidRDefault="00CD2C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0AC6" w14:textId="77777777" w:rsidR="00BB456B" w:rsidRDefault="00BB456B" w:rsidP="00CD2C25">
      <w:pPr>
        <w:spacing w:after="0" w:line="240" w:lineRule="auto"/>
      </w:pPr>
      <w:r>
        <w:separator/>
      </w:r>
    </w:p>
  </w:footnote>
  <w:footnote w:type="continuationSeparator" w:id="0">
    <w:p w14:paraId="6C8E621B" w14:textId="77777777" w:rsidR="00BB456B" w:rsidRDefault="00BB456B" w:rsidP="00CD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55FC" w14:textId="77777777" w:rsidR="00C632C3" w:rsidRDefault="00C632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572B5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077104755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42D59791" wp14:editId="17245F55">
            <wp:extent cx="142875" cy="142875"/>
            <wp:effectExtent l="0" t="0" r="0" b="0"/>
            <wp:docPr id="2077104755" name="Image 2077104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F6065B4"/>
    <w:multiLevelType w:val="hybridMultilevel"/>
    <w:tmpl w:val="3B2213C0"/>
    <w:lvl w:ilvl="0" w:tplc="025607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85EC1"/>
    <w:multiLevelType w:val="hybridMultilevel"/>
    <w:tmpl w:val="6C14D7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578D3"/>
    <w:multiLevelType w:val="hybridMultilevel"/>
    <w:tmpl w:val="069A985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72175F"/>
    <w:multiLevelType w:val="hybridMultilevel"/>
    <w:tmpl w:val="BBDC5D48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7A6465"/>
    <w:multiLevelType w:val="hybridMultilevel"/>
    <w:tmpl w:val="6A1E602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66778"/>
    <w:multiLevelType w:val="hybridMultilevel"/>
    <w:tmpl w:val="63DEC036"/>
    <w:lvl w:ilvl="0" w:tplc="040C0007">
      <w:start w:val="1"/>
      <w:numFmt w:val="bullet"/>
      <w:lvlText w:val=""/>
      <w:lvlPicBulletId w:val="0"/>
      <w:lvlJc w:val="left"/>
      <w:pPr>
        <w:ind w:left="16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55D47E3F"/>
    <w:multiLevelType w:val="hybridMultilevel"/>
    <w:tmpl w:val="1A381866"/>
    <w:lvl w:ilvl="0" w:tplc="419208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B31C0"/>
    <w:multiLevelType w:val="hybridMultilevel"/>
    <w:tmpl w:val="3DA44BD4"/>
    <w:lvl w:ilvl="0" w:tplc="040C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2A645DC"/>
    <w:multiLevelType w:val="hybridMultilevel"/>
    <w:tmpl w:val="B532B630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8970DD2"/>
    <w:multiLevelType w:val="hybridMultilevel"/>
    <w:tmpl w:val="9A24BFCE"/>
    <w:lvl w:ilvl="0" w:tplc="BF1410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14054">
    <w:abstractNumId w:val="6"/>
  </w:num>
  <w:num w:numId="2" w16cid:durableId="806751000">
    <w:abstractNumId w:val="4"/>
  </w:num>
  <w:num w:numId="3" w16cid:durableId="567156563">
    <w:abstractNumId w:val="2"/>
  </w:num>
  <w:num w:numId="4" w16cid:durableId="1973632453">
    <w:abstractNumId w:val="1"/>
  </w:num>
  <w:num w:numId="5" w16cid:durableId="1102726780">
    <w:abstractNumId w:val="7"/>
  </w:num>
  <w:num w:numId="6" w16cid:durableId="1906059976">
    <w:abstractNumId w:val="3"/>
  </w:num>
  <w:num w:numId="7" w16cid:durableId="1514804502">
    <w:abstractNumId w:val="0"/>
  </w:num>
  <w:num w:numId="8" w16cid:durableId="2105421129">
    <w:abstractNumId w:val="8"/>
  </w:num>
  <w:num w:numId="9" w16cid:durableId="1775780627">
    <w:abstractNumId w:val="5"/>
  </w:num>
  <w:num w:numId="10" w16cid:durableId="1090661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7B"/>
    <w:rsid w:val="00052BAC"/>
    <w:rsid w:val="000F18A2"/>
    <w:rsid w:val="00143F51"/>
    <w:rsid w:val="001D136A"/>
    <w:rsid w:val="002C437B"/>
    <w:rsid w:val="00400874"/>
    <w:rsid w:val="00514925"/>
    <w:rsid w:val="005747C7"/>
    <w:rsid w:val="005D7C33"/>
    <w:rsid w:val="00613A95"/>
    <w:rsid w:val="006B0C75"/>
    <w:rsid w:val="006C28FD"/>
    <w:rsid w:val="00717243"/>
    <w:rsid w:val="00734C3E"/>
    <w:rsid w:val="00757951"/>
    <w:rsid w:val="007B265A"/>
    <w:rsid w:val="008730FD"/>
    <w:rsid w:val="008C4C4C"/>
    <w:rsid w:val="008E29A4"/>
    <w:rsid w:val="008F4D3A"/>
    <w:rsid w:val="00914FCD"/>
    <w:rsid w:val="00991624"/>
    <w:rsid w:val="009A3212"/>
    <w:rsid w:val="00A0392E"/>
    <w:rsid w:val="00AB41A8"/>
    <w:rsid w:val="00BB456B"/>
    <w:rsid w:val="00C632C3"/>
    <w:rsid w:val="00CC49EF"/>
    <w:rsid w:val="00CD2C25"/>
    <w:rsid w:val="00D24E7B"/>
    <w:rsid w:val="00D86B46"/>
    <w:rsid w:val="00E658BB"/>
    <w:rsid w:val="00F36B8E"/>
    <w:rsid w:val="00F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6A2E6"/>
  <w15:chartTrackingRefBased/>
  <w15:docId w15:val="{8E7B1351-E2F4-4224-8EFA-E9732590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E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47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2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C25"/>
  </w:style>
  <w:style w:type="paragraph" w:styleId="Pieddepage">
    <w:name w:val="footer"/>
    <w:basedOn w:val="Normal"/>
    <w:link w:val="PieddepageCar"/>
    <w:uiPriority w:val="99"/>
    <w:unhideWhenUsed/>
    <w:rsid w:val="00CD2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C25"/>
  </w:style>
  <w:style w:type="paragraph" w:styleId="Textedebulles">
    <w:name w:val="Balloon Text"/>
    <w:basedOn w:val="Normal"/>
    <w:link w:val="TextedebullesCar"/>
    <w:uiPriority w:val="99"/>
    <w:semiHidden/>
    <w:unhideWhenUsed/>
    <w:rsid w:val="00991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1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immogascognetoulousaine.com/" TargetMode="External"/><Relationship Id="rId1" Type="http://schemas.openxmlformats.org/officeDocument/2006/relationships/hyperlink" Target="mailto:agimmogascognetoulousaine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2E64-AAA7-47E8-A836-FC90A000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Mansart</dc:creator>
  <cp:keywords/>
  <dc:description/>
  <cp:lastModifiedBy>Jacques Dupré</cp:lastModifiedBy>
  <cp:revision>12</cp:revision>
  <cp:lastPrinted>2019-09-05T09:41:00Z</cp:lastPrinted>
  <dcterms:created xsi:type="dcterms:W3CDTF">2019-09-04T08:16:00Z</dcterms:created>
  <dcterms:modified xsi:type="dcterms:W3CDTF">2025-02-18T09:54:00Z</dcterms:modified>
</cp:coreProperties>
</file>